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6" w:type="dxa"/>
        <w:tblInd w:w="-459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21"/>
        <w:gridCol w:w="2033"/>
        <w:gridCol w:w="3792"/>
      </w:tblGrid>
      <w:tr w:rsidR="009165C2" w:rsidRPr="00E334DB" w:rsidTr="00081CCB">
        <w:trPr>
          <w:trHeight w:val="1570"/>
        </w:trPr>
        <w:tc>
          <w:tcPr>
            <w:tcW w:w="3921" w:type="dxa"/>
            <w:shd w:val="clear" w:color="auto" w:fill="auto"/>
          </w:tcPr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bookmarkStart w:id="0" w:name="_GoBack"/>
            <w:bookmarkEnd w:id="0"/>
            <w:r w:rsidRPr="00E334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E334DB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Азнакай муниципаль районы муниципаль бюджет гомуми белем бирү учреждениесенең “Азнакай шәһәре 9 нчы </w:t>
            </w:r>
          </w:p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гомуми  урта белем  бирү мәктәбе”</w:t>
            </w: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805180" cy="1123950"/>
                  <wp:effectExtent l="19050" t="0" r="0" b="0"/>
                  <wp:docPr id="64" name="Рисунок 2" descr="aznakeevskii_rayon_co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znakeevskii_rayon_co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  <w:shd w:val="clear" w:color="auto" w:fill="auto"/>
          </w:tcPr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Республики Татарстан</w:t>
            </w: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Муни</w:t>
            </w:r>
            <w:proofErr w:type="spellStart"/>
            <w:r w:rsidRPr="00E334DB">
              <w:rPr>
                <w:rFonts w:ascii="Times New Roman" w:hAnsi="Times New Roman" w:cs="Times New Roman"/>
                <w:sz w:val="18"/>
                <w:szCs w:val="18"/>
              </w:rPr>
              <w:t>ципальное</w:t>
            </w:r>
            <w:proofErr w:type="spellEnd"/>
            <w:r w:rsidRPr="00E334DB">
              <w:rPr>
                <w:rFonts w:ascii="Times New Roman" w:hAnsi="Times New Roman" w:cs="Times New Roman"/>
                <w:sz w:val="18"/>
                <w:szCs w:val="18"/>
              </w:rPr>
              <w:t xml:space="preserve">  бюджетное общеобразовательное</w:t>
            </w: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учреждение “Средняя общеобразовательная            школа №9  города Азнакаево” Азнакаевского      муниципального района РТ</w:t>
            </w:r>
          </w:p>
        </w:tc>
      </w:tr>
      <w:tr w:rsidR="009165C2" w:rsidRPr="00E334DB" w:rsidTr="00081CCB">
        <w:trPr>
          <w:trHeight w:val="818"/>
        </w:trPr>
        <w:tc>
          <w:tcPr>
            <w:tcW w:w="3921" w:type="dxa"/>
            <w:tcBorders>
              <w:bottom w:val="nil"/>
            </w:tcBorders>
            <w:shd w:val="clear" w:color="auto" w:fill="auto"/>
          </w:tcPr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gramStart"/>
            <w:r w:rsidRPr="00E334DB">
              <w:rPr>
                <w:rFonts w:ascii="Times New Roman" w:hAnsi="Times New Roman" w:cs="Times New Roman"/>
                <w:sz w:val="18"/>
                <w:szCs w:val="18"/>
              </w:rPr>
              <w:t>423330,ТР</w:t>
            </w:r>
            <w:proofErr w:type="gramEnd"/>
            <w:r w:rsidRPr="00E334D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334DB">
              <w:rPr>
                <w:rFonts w:ascii="Times New Roman" w:hAnsi="Times New Roman" w:cs="Times New Roman"/>
                <w:sz w:val="18"/>
                <w:szCs w:val="18"/>
              </w:rPr>
              <w:t>Азнакай</w:t>
            </w:r>
            <w:proofErr w:type="spellEnd"/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E334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шәһәре,</w:t>
            </w:r>
          </w:p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Лениногорск  тракты  ур.,2А</w:t>
            </w:r>
          </w:p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тел.  (885592)7-20-79     </w:t>
            </w:r>
          </w:p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</w:t>
            </w:r>
            <w:hyperlink r:id="rId6" w:history="1">
              <w:r w:rsidRPr="00E334DB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tt-RU"/>
                </w:rPr>
                <w:t>Saznm.azn@tatar.ru</w:t>
              </w:r>
            </w:hyperlink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9165C2" w:rsidRPr="00E334DB" w:rsidRDefault="009165C2" w:rsidP="00081CCB">
            <w:pPr>
              <w:spacing w:after="0"/>
              <w:ind w:firstLine="72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792" w:type="dxa"/>
            <w:tcBorders>
              <w:bottom w:val="nil"/>
            </w:tcBorders>
            <w:shd w:val="clear" w:color="auto" w:fill="auto"/>
          </w:tcPr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423330,РТ, г. Азнакаево, </w:t>
            </w:r>
          </w:p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ул. Лениногорский тракт ,2А</w:t>
            </w:r>
            <w:r w:rsidRPr="00E334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E334DB">
              <w:rPr>
                <w:rFonts w:ascii="Times New Roman" w:hAnsi="Times New Roman" w:cs="Times New Roman"/>
                <w:sz w:val="18"/>
                <w:szCs w:val="18"/>
              </w:rPr>
              <w:t>тел. (885592)7-20-79</w:t>
            </w:r>
            <w:r w:rsidRPr="00E334DB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</w:p>
          <w:p w:rsidR="009165C2" w:rsidRPr="00E334DB" w:rsidRDefault="00EC2485" w:rsidP="00081CC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9165C2" w:rsidRPr="00E334DB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tt-RU"/>
                </w:rPr>
                <w:t>Saznm.azn@tatar.ru</w:t>
              </w:r>
            </w:hyperlink>
          </w:p>
        </w:tc>
      </w:tr>
      <w:tr w:rsidR="009165C2" w:rsidRPr="00E334DB" w:rsidTr="00081CCB">
        <w:trPr>
          <w:trHeight w:val="182"/>
        </w:trPr>
        <w:tc>
          <w:tcPr>
            <w:tcW w:w="3921" w:type="dxa"/>
            <w:tcBorders>
              <w:top w:val="nil"/>
              <w:bottom w:val="nil"/>
            </w:tcBorders>
            <w:shd w:val="clear" w:color="auto" w:fill="auto"/>
          </w:tcPr>
          <w:p w:rsidR="009165C2" w:rsidRPr="00E334DB" w:rsidRDefault="009165C2" w:rsidP="00081CCB">
            <w:pPr>
              <w:spacing w:after="0"/>
              <w:ind w:left="-108" w:hanging="17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3" w:type="dxa"/>
            <w:tcBorders>
              <w:top w:val="nil"/>
              <w:bottom w:val="nil"/>
            </w:tcBorders>
            <w:shd w:val="clear" w:color="auto" w:fill="auto"/>
          </w:tcPr>
          <w:p w:rsidR="009165C2" w:rsidRPr="00E334DB" w:rsidRDefault="009165C2" w:rsidP="00081CC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2" w:type="dxa"/>
            <w:tcBorders>
              <w:top w:val="nil"/>
              <w:bottom w:val="nil"/>
            </w:tcBorders>
            <w:shd w:val="clear" w:color="auto" w:fill="auto"/>
          </w:tcPr>
          <w:p w:rsidR="009165C2" w:rsidRPr="00E334DB" w:rsidRDefault="009165C2" w:rsidP="00081CC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D23FC" w:rsidRDefault="006D23FC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C2" w:rsidRDefault="006D23FC" w:rsidP="006D23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</w:t>
      </w:r>
    </w:p>
    <w:p w:rsidR="00384F1B" w:rsidRDefault="009165C2" w:rsidP="006D23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384F1B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6D23FC" w:rsidRDefault="00384F1B" w:rsidP="006D2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</w:t>
      </w:r>
      <w:r w:rsidR="006D23F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D23F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165C2" w:rsidRDefault="009165C2" w:rsidP="006D2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65C2" w:rsidRPr="009165C2" w:rsidRDefault="005E5617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«3» сентября 2020</w:t>
      </w:r>
      <w:r w:rsidR="009165C2" w:rsidRPr="009165C2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№</w:t>
      </w:r>
    </w:p>
    <w:p w:rsidR="009165C2" w:rsidRPr="009165C2" w:rsidRDefault="009165C2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C2" w:rsidRPr="009165C2" w:rsidRDefault="009165C2" w:rsidP="006D2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65C2">
        <w:rPr>
          <w:rFonts w:ascii="Times New Roman" w:hAnsi="Times New Roman" w:cs="Times New Roman"/>
          <w:b/>
          <w:sz w:val="24"/>
          <w:szCs w:val="24"/>
        </w:rPr>
        <w:t xml:space="preserve">«О создании отряда профилактики </w:t>
      </w:r>
    </w:p>
    <w:p w:rsidR="009165C2" w:rsidRPr="009165C2" w:rsidRDefault="009165C2" w:rsidP="006D2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65C2">
        <w:rPr>
          <w:rFonts w:ascii="Times New Roman" w:hAnsi="Times New Roman" w:cs="Times New Roman"/>
          <w:b/>
          <w:sz w:val="24"/>
          <w:szCs w:val="24"/>
        </w:rPr>
        <w:t xml:space="preserve">правонарушений      «Форпост»        </w:t>
      </w:r>
    </w:p>
    <w:p w:rsidR="009165C2" w:rsidRDefault="009165C2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C2" w:rsidRDefault="009165C2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C2" w:rsidRDefault="00CA639A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165C2">
        <w:rPr>
          <w:rFonts w:ascii="Times New Roman" w:hAnsi="Times New Roman" w:cs="Times New Roman"/>
          <w:sz w:val="24"/>
          <w:szCs w:val="24"/>
        </w:rPr>
        <w:t>В целях поддержания общественного правопорядка в школе, содействия развитию правоохра</w:t>
      </w:r>
      <w:r w:rsidR="00384F1B">
        <w:rPr>
          <w:rFonts w:ascii="Times New Roman" w:hAnsi="Times New Roman" w:cs="Times New Roman"/>
          <w:sz w:val="24"/>
          <w:szCs w:val="24"/>
        </w:rPr>
        <w:t>нительного движения и школьного ученического самоуправления</w:t>
      </w:r>
      <w:r w:rsidR="009165C2">
        <w:rPr>
          <w:rFonts w:ascii="Times New Roman" w:hAnsi="Times New Roman" w:cs="Times New Roman"/>
          <w:sz w:val="24"/>
          <w:szCs w:val="24"/>
        </w:rPr>
        <w:t>,</w:t>
      </w:r>
    </w:p>
    <w:p w:rsidR="009165C2" w:rsidRDefault="009165C2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C2" w:rsidRDefault="009165C2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9165C2" w:rsidRDefault="009165C2" w:rsidP="009165C2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Возобновить работу отряда профилактики право</w:t>
      </w:r>
      <w:r w:rsidR="00CA639A">
        <w:rPr>
          <w:rFonts w:ascii="Times New Roman" w:hAnsi="Times New Roman" w:cs="Times New Roman"/>
          <w:sz w:val="24"/>
          <w:szCs w:val="24"/>
        </w:rPr>
        <w:t>наруш</w:t>
      </w:r>
      <w:r w:rsidR="005E5617">
        <w:rPr>
          <w:rFonts w:ascii="Times New Roman" w:hAnsi="Times New Roman" w:cs="Times New Roman"/>
          <w:sz w:val="24"/>
          <w:szCs w:val="24"/>
        </w:rPr>
        <w:t>ений в связи с началом 2020-2021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9165C2" w:rsidRDefault="009165C2" w:rsidP="009165C2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ответственными за деятельность отряда:</w:t>
      </w:r>
    </w:p>
    <w:p w:rsidR="009165C2" w:rsidRPr="00CA639A" w:rsidRDefault="009165C2" w:rsidP="00CA639A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5617">
        <w:rPr>
          <w:rFonts w:ascii="Times New Roman" w:hAnsi="Times New Roman" w:cs="Times New Roman"/>
          <w:sz w:val="24"/>
          <w:szCs w:val="24"/>
        </w:rPr>
        <w:t>Сулейманова Р.Р.</w:t>
      </w:r>
      <w:r w:rsidR="00CA639A">
        <w:rPr>
          <w:rFonts w:ascii="Times New Roman" w:hAnsi="Times New Roman" w:cs="Times New Roman"/>
          <w:sz w:val="24"/>
          <w:szCs w:val="24"/>
        </w:rPr>
        <w:t>-</w:t>
      </w:r>
      <w:r w:rsidRPr="00CA639A">
        <w:rPr>
          <w:rFonts w:ascii="Times New Roman" w:hAnsi="Times New Roman" w:cs="Times New Roman"/>
          <w:sz w:val="24"/>
          <w:szCs w:val="24"/>
        </w:rPr>
        <w:t xml:space="preserve"> руководитель отряда;</w:t>
      </w:r>
    </w:p>
    <w:p w:rsidR="009165C2" w:rsidRDefault="009165C2" w:rsidP="00916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165C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  Утвердить состав отряда </w:t>
      </w:r>
    </w:p>
    <w:p w:rsidR="009165C2" w:rsidRDefault="009165C2" w:rsidP="00916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 Утве</w:t>
      </w:r>
      <w:r w:rsidR="005E5617">
        <w:rPr>
          <w:rFonts w:ascii="Times New Roman" w:hAnsi="Times New Roman" w:cs="Times New Roman"/>
          <w:sz w:val="24"/>
          <w:szCs w:val="24"/>
        </w:rPr>
        <w:t>рдить план работы отряда на 2020-2021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84F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5C2" w:rsidRPr="009165C2" w:rsidRDefault="009165C2" w:rsidP="009165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   Контроль за исполнением данного приказа оставляю за собой.</w:t>
      </w:r>
    </w:p>
    <w:p w:rsidR="009165C2" w:rsidRDefault="009165C2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F1B" w:rsidRDefault="00384F1B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F1B" w:rsidRDefault="00384F1B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F1B" w:rsidRDefault="00384F1B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F1B" w:rsidRDefault="00384F1B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F1B" w:rsidRDefault="00384F1B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«СОШ№9 г.Азнакаево»</w:t>
      </w:r>
    </w:p>
    <w:p w:rsidR="00384F1B" w:rsidRDefault="00384F1B" w:rsidP="009165C2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Азнакаевского муниципального района РТ                            Г.М.Хамидуллин</w:t>
      </w:r>
    </w:p>
    <w:p w:rsidR="009165C2" w:rsidRPr="009165C2" w:rsidRDefault="009165C2" w:rsidP="009165C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165C2" w:rsidRPr="009165C2" w:rsidRDefault="009165C2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C2" w:rsidRPr="009165C2" w:rsidRDefault="009165C2" w:rsidP="006D2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5C2" w:rsidRPr="009165C2" w:rsidRDefault="009165C2" w:rsidP="006D23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165C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28459D" w:rsidRDefault="0028459D"/>
    <w:sectPr w:rsidR="0028459D" w:rsidSect="004A7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5785C"/>
    <w:multiLevelType w:val="hybridMultilevel"/>
    <w:tmpl w:val="4A283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3FC"/>
    <w:rsid w:val="00002721"/>
    <w:rsid w:val="0028459D"/>
    <w:rsid w:val="00384F1B"/>
    <w:rsid w:val="004A7C16"/>
    <w:rsid w:val="005E5617"/>
    <w:rsid w:val="006D23FC"/>
    <w:rsid w:val="009165C2"/>
    <w:rsid w:val="00CA639A"/>
    <w:rsid w:val="00CD6E23"/>
    <w:rsid w:val="00EC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ECDBF-B3CE-4176-B4BE-8281BFD2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3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D23F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2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3F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1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znm.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znm.azn@tata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школа№9 10</cp:lastModifiedBy>
  <cp:revision>2</cp:revision>
  <cp:lastPrinted>2017-03-26T15:31:00Z</cp:lastPrinted>
  <dcterms:created xsi:type="dcterms:W3CDTF">2021-01-12T08:16:00Z</dcterms:created>
  <dcterms:modified xsi:type="dcterms:W3CDTF">2021-01-12T08:16:00Z</dcterms:modified>
</cp:coreProperties>
</file>